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FD0" w:rsidRDefault="002A796A" w:rsidP="004E5363">
      <w:pPr>
        <w:ind w:left="-426" w:hanging="425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C980A" wp14:editId="188187CF">
                <wp:simplePos x="0" y="0"/>
                <wp:positionH relativeFrom="column">
                  <wp:posOffset>4681855</wp:posOffset>
                </wp:positionH>
                <wp:positionV relativeFrom="paragraph">
                  <wp:posOffset>-2540</wp:posOffset>
                </wp:positionV>
                <wp:extent cx="4686300" cy="6653530"/>
                <wp:effectExtent l="0" t="0" r="0" b="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65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363" w:rsidRPr="001B6FD0" w:rsidRDefault="004E5363" w:rsidP="004E536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Tryck på knappen</w:t>
                            </w:r>
                            <w:r w:rsidRPr="001B6FD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för att höra resultatet av Zarah </w:t>
                            </w:r>
                            <w:proofErr w:type="spellStart"/>
                            <w:r w:rsidRPr="001B6FD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Leander’s</w:t>
                            </w:r>
                            <w:proofErr w:type="spellEnd"/>
                            <w:r w:rsidRPr="001B6FD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sångövningar på detta dass under sent 1920-tal, vilka ledde fram till succédebuten:</w:t>
                            </w:r>
                          </w:p>
                          <w:p w:rsidR="004E5363" w:rsidRPr="001B6FD0" w:rsidRDefault="004E5363" w:rsidP="004E536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4E5363" w:rsidRPr="00EA0CBA" w:rsidRDefault="004E5363" w:rsidP="004E5363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1B6FD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”Vill ni se en stjärna?”</w:t>
                            </w:r>
                          </w:p>
                          <w:p w:rsidR="004E5363" w:rsidRDefault="004E5363" w:rsidP="004E5363"/>
                          <w:p w:rsidR="004E5363" w:rsidRDefault="004E5363" w:rsidP="004E5363"/>
                          <w:p w:rsidR="004E5363" w:rsidRDefault="004E5363" w:rsidP="004E5363"/>
                          <w:p w:rsidR="004E5363" w:rsidRDefault="004E5363" w:rsidP="004E5363"/>
                          <w:p w:rsidR="004E5363" w:rsidRDefault="004E5363" w:rsidP="004E5363"/>
                          <w:p w:rsidR="004E5363" w:rsidRPr="002A796A" w:rsidRDefault="004E5363" w:rsidP="004E536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US"/>
                              </w:rPr>
                              <w:t>Push</w:t>
                            </w:r>
                            <w:r w:rsidR="002A796A"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the button</w:t>
                            </w:r>
                            <w:r w:rsidR="002A796A" w:rsidRP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to hear </w:t>
                            </w:r>
                            <w:proofErr w:type="spellStart"/>
                            <w:r w:rsidR="002A796A" w:rsidRP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Zarah</w:t>
                            </w:r>
                            <w:proofErr w:type="spellEnd"/>
                            <w:r w:rsidR="002A796A" w:rsidRP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Leander practicing singing in the privy during the late 1920s – resulting </w:t>
                            </w:r>
                            <w:r w:rsidR="001E5B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in the top hit:</w:t>
                            </w:r>
                            <w:bookmarkStart w:id="0" w:name="_GoBack"/>
                            <w:bookmarkEnd w:id="0"/>
                          </w:p>
                          <w:p w:rsidR="002A796A" w:rsidRPr="001E5B34" w:rsidRDefault="002A796A" w:rsidP="004E536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E5B34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2A796A" w:rsidRDefault="002A796A" w:rsidP="002A796A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“Vill ni se en stjärna?”</w:t>
                            </w:r>
                          </w:p>
                          <w:p w:rsidR="002A796A" w:rsidRDefault="002A796A" w:rsidP="002A796A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4E5363" w:rsidRPr="002A796A" w:rsidRDefault="004E5363" w:rsidP="004E5363"/>
                          <w:p w:rsidR="004E5363" w:rsidRDefault="004E5363" w:rsidP="004E5363"/>
                          <w:p w:rsidR="002A796A" w:rsidRPr="002A796A" w:rsidRDefault="002A796A" w:rsidP="004E5363"/>
                          <w:p w:rsidR="004E5363" w:rsidRDefault="004E5363" w:rsidP="004E536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Drücke</w:t>
                            </w:r>
                            <w:proofErr w:type="spellEnd"/>
                            <w:r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="002A796A"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="002A796A"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den </w:t>
                            </w:r>
                            <w:proofErr w:type="spellStart"/>
                            <w:r w:rsidR="002A796A" w:rsidRPr="002A796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Knopf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und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hören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Zarahs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Gesang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von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ihrem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Deutanfang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1929 als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disem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”Plumsklo” den Anfang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ihrer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Karriere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besiegelse</w:t>
                            </w:r>
                            <w:proofErr w:type="spellEnd"/>
                            <w:r w:rsidR="002A79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A796A" w:rsidRDefault="002A796A" w:rsidP="004E536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2A796A" w:rsidRPr="001B6FD0" w:rsidRDefault="002A796A" w:rsidP="002A796A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”Vill ni se en stjärna?”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368.65pt;margin-top:-.2pt;width:369pt;height:52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" filled="f" stroked="f">
                <v:textbox>
                  <w:txbxContent>
                    <w:p w:rsidR="004E5363" w:rsidRPr="001B6FD0" w:rsidRDefault="004E5363" w:rsidP="004E536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Tryck på knappen</w:t>
                      </w:r>
                      <w:r w:rsidRPr="001B6FD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för att höra resultatet av Zarah </w:t>
                      </w:r>
                      <w:proofErr w:type="spellStart"/>
                      <w:r w:rsidRPr="001B6FD0">
                        <w:rPr>
                          <w:rFonts w:ascii="Century Gothic" w:hAnsi="Century Gothic"/>
                          <w:sz w:val="32"/>
                          <w:szCs w:val="32"/>
                        </w:rPr>
                        <w:t>Leander’s</w:t>
                      </w:r>
                      <w:proofErr w:type="spellEnd"/>
                      <w:r w:rsidRPr="001B6FD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sångövningar på detta dass under sent 1920-tal, vilka ledde fram till succédebuten:</w:t>
                      </w:r>
                    </w:p>
                    <w:p w:rsidR="004E5363" w:rsidRPr="001B6FD0" w:rsidRDefault="004E5363" w:rsidP="004E536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4E5363" w:rsidRPr="00EA0CBA" w:rsidRDefault="004E5363" w:rsidP="004E5363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1B6FD0">
                        <w:rPr>
                          <w:rFonts w:ascii="Century Gothic" w:hAnsi="Century Gothic"/>
                          <w:sz w:val="32"/>
                          <w:szCs w:val="32"/>
                        </w:rPr>
                        <w:t>”Vill ni se en stjärna?”</w:t>
                      </w:r>
                    </w:p>
                    <w:p w:rsidR="004E5363" w:rsidRDefault="004E5363" w:rsidP="004E5363"/>
                    <w:p w:rsidR="004E5363" w:rsidRDefault="004E5363" w:rsidP="004E5363"/>
                    <w:p w:rsidR="004E5363" w:rsidRDefault="004E5363" w:rsidP="004E5363"/>
                    <w:p w:rsidR="004E5363" w:rsidRDefault="004E5363" w:rsidP="004E5363"/>
                    <w:p w:rsidR="004E5363" w:rsidRDefault="004E5363" w:rsidP="004E5363"/>
                    <w:p w:rsidR="004E5363" w:rsidRPr="002A796A" w:rsidRDefault="004E5363" w:rsidP="004E5363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US"/>
                        </w:rPr>
                        <w:t>Push</w:t>
                      </w:r>
                      <w:r w:rsidR="002A796A"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US"/>
                        </w:rPr>
                        <w:t xml:space="preserve"> the button</w:t>
                      </w:r>
                      <w:r w:rsidR="002A796A" w:rsidRPr="002A796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to hear </w:t>
                      </w:r>
                      <w:proofErr w:type="spellStart"/>
                      <w:r w:rsidR="002A796A" w:rsidRPr="002A796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Zarah</w:t>
                      </w:r>
                      <w:proofErr w:type="spellEnd"/>
                      <w:r w:rsidR="002A796A" w:rsidRPr="002A796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Leander practicing singing in the privy during the late 1920s – resulting </w:t>
                      </w:r>
                      <w:r w:rsidR="001E5B34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in the top hit:</w:t>
                      </w:r>
                      <w:bookmarkStart w:id="1" w:name="_GoBack"/>
                      <w:bookmarkEnd w:id="1"/>
                    </w:p>
                    <w:p w:rsidR="002A796A" w:rsidRPr="001E5B34" w:rsidRDefault="002A796A" w:rsidP="004E5363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1E5B34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2A796A" w:rsidRDefault="002A796A" w:rsidP="002A796A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“Vill ni se en stjärna?”</w:t>
                      </w:r>
                    </w:p>
                    <w:p w:rsidR="002A796A" w:rsidRDefault="002A796A" w:rsidP="002A796A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4E5363" w:rsidRPr="002A796A" w:rsidRDefault="004E5363" w:rsidP="004E5363"/>
                    <w:p w:rsidR="004E5363" w:rsidRDefault="004E5363" w:rsidP="004E5363"/>
                    <w:p w:rsidR="002A796A" w:rsidRPr="002A796A" w:rsidRDefault="002A796A" w:rsidP="004E5363"/>
                    <w:p w:rsidR="004E5363" w:rsidRDefault="004E5363" w:rsidP="004E536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proofErr w:type="spellStart"/>
                      <w:r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Drücke</w:t>
                      </w:r>
                      <w:proofErr w:type="spellEnd"/>
                      <w:r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="002A796A"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="002A796A"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den </w:t>
                      </w:r>
                      <w:proofErr w:type="spellStart"/>
                      <w:r w:rsidR="002A796A" w:rsidRPr="002A796A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Knopf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und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hören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Zarahs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Gesang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von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ihrem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Deutanfang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1929 als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disem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”Plumsklo” den Anfang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ihrer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Karriere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besiegelse</w:t>
                      </w:r>
                      <w:proofErr w:type="spellEnd"/>
                      <w:r w:rsidR="002A796A">
                        <w:rPr>
                          <w:rFonts w:ascii="Century Gothic" w:hAnsi="Century Gothic"/>
                          <w:sz w:val="32"/>
                          <w:szCs w:val="32"/>
                        </w:rPr>
                        <w:t>.</w:t>
                      </w:r>
                    </w:p>
                    <w:p w:rsidR="002A796A" w:rsidRDefault="002A796A" w:rsidP="004E536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2A796A" w:rsidRPr="001B6FD0" w:rsidRDefault="002A796A" w:rsidP="002A796A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”Vill ni se en stjärna?”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6FD0">
        <w:rPr>
          <w:rFonts w:ascii="Century Gothic" w:hAnsi="Century Gothic"/>
          <w:noProof/>
          <w:sz w:val="44"/>
          <w:szCs w:val="44"/>
        </w:rPr>
        <w:drawing>
          <wp:inline distT="0" distB="0" distL="0" distR="0" wp14:anchorId="33385CDC" wp14:editId="144F3B24">
            <wp:extent cx="5101218" cy="6181725"/>
            <wp:effectExtent l="0" t="0" r="4445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3"/>
                    <a:stretch/>
                  </pic:blipFill>
                  <pic:spPr bwMode="auto">
                    <a:xfrm>
                      <a:off x="0" y="0"/>
                      <a:ext cx="5130101" cy="62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6FD0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D8106" wp14:editId="130BA51D">
                <wp:simplePos x="0" y="0"/>
                <wp:positionH relativeFrom="column">
                  <wp:posOffset>5029200</wp:posOffset>
                </wp:positionH>
                <wp:positionV relativeFrom="paragraph">
                  <wp:posOffset>-228600</wp:posOffset>
                </wp:positionV>
                <wp:extent cx="297815" cy="91440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FD0" w:rsidRDefault="001B6FD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ruta 1" o:spid="_x0000_s1027" type="#_x0000_t202" style="position:absolute;left:0;text-align:left;margin-left:396pt;margin-top:-17.95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" filled="f" stroked="f">
                <v:textbox>
                  <w:txbxContent>
                    <w:p w:rsidR="001B6FD0" w:rsidRDefault="001B6FD0"/>
                  </w:txbxContent>
                </v:textbox>
                <w10:wrap type="square"/>
              </v:shape>
            </w:pict>
          </mc:Fallback>
        </mc:AlternateContent>
      </w:r>
    </w:p>
    <w:sectPr w:rsidR="001B6FD0" w:rsidSect="004E5363">
      <w:pgSz w:w="16820" w:h="11900" w:orient="landscape"/>
      <w:pgMar w:top="709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FD0"/>
    <w:rsid w:val="001B6FD0"/>
    <w:rsid w:val="001E5B34"/>
    <w:rsid w:val="002A796A"/>
    <w:rsid w:val="003869D8"/>
    <w:rsid w:val="004E5363"/>
    <w:rsid w:val="009B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36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B6FD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B6F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36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B6FD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B6F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Slow Craft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och Sverker Arnberg</dc:creator>
  <cp:lastModifiedBy>Lars-Olof</cp:lastModifiedBy>
  <cp:revision>4</cp:revision>
  <cp:lastPrinted>2015-06-26T13:48:00Z</cp:lastPrinted>
  <dcterms:created xsi:type="dcterms:W3CDTF">2015-06-25T12:19:00Z</dcterms:created>
  <dcterms:modified xsi:type="dcterms:W3CDTF">2015-06-26T13:51:00Z</dcterms:modified>
</cp:coreProperties>
</file>